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9274" w14:textId="391F92F2" w:rsidR="00F64964" w:rsidRPr="00F64964" w:rsidRDefault="00F64964" w:rsidP="00F64964">
      <w:pPr>
        <w:rPr>
          <w:b/>
          <w:bCs/>
          <w:u w:val="single"/>
        </w:rPr>
      </w:pPr>
      <w:r w:rsidRPr="00F64964">
        <w:rPr>
          <w:b/>
          <w:bCs/>
          <w:u w:val="single"/>
        </w:rPr>
        <w:t>BREMER BAY BOWLING CLUB SPONSORS 2023/24</w:t>
      </w:r>
    </w:p>
    <w:p w14:paraId="7C685F1E" w14:textId="53D4770A" w:rsidR="00F64964" w:rsidRDefault="00F64964" w:rsidP="00F64964">
      <w:r>
        <w:t>BB Earthmoving</w:t>
      </w:r>
    </w:p>
    <w:p w14:paraId="4B15FB22" w14:textId="77777777" w:rsidR="00F64964" w:rsidRDefault="00F64964" w:rsidP="00F64964">
      <w:r>
        <w:t>Steve &amp; Sue Porteous</w:t>
      </w:r>
    </w:p>
    <w:p w14:paraId="25501D4C" w14:textId="77777777" w:rsidR="00F64964" w:rsidRDefault="00F64964" w:rsidP="00F64964">
      <w:r>
        <w:t>Roadhouse Hooked and Cooked</w:t>
      </w:r>
    </w:p>
    <w:p w14:paraId="0D80AD33" w14:textId="77777777" w:rsidR="00F64964" w:rsidRDefault="00F64964" w:rsidP="00F64964">
      <w:r>
        <w:t>Bremer Bay Caravan Park</w:t>
      </w:r>
    </w:p>
    <w:p w14:paraId="1C814709" w14:textId="77777777" w:rsidR="00F64964" w:rsidRDefault="00F64964" w:rsidP="00F64964">
      <w:r>
        <w:t>Bremer Bay Resort</w:t>
      </w:r>
    </w:p>
    <w:p w14:paraId="268EDF04" w14:textId="77777777" w:rsidR="00F64964" w:rsidRDefault="00F64964" w:rsidP="00F64964">
      <w:r>
        <w:t>Cameron Caravans</w:t>
      </w:r>
    </w:p>
    <w:p w14:paraId="520E5F83" w14:textId="77777777" w:rsidR="00F64964" w:rsidRDefault="00F64964" w:rsidP="00F64964">
      <w:r>
        <w:t>Pelican Op Shop</w:t>
      </w:r>
    </w:p>
    <w:p w14:paraId="0C73143D" w14:textId="77777777" w:rsidR="00F64964" w:rsidRDefault="00F64964" w:rsidP="00F64964">
      <w:r>
        <w:t>Wellstead Museum Café</w:t>
      </w:r>
    </w:p>
    <w:p w14:paraId="35DC0E00" w14:textId="77777777" w:rsidR="00F64964" w:rsidRDefault="00F64964" w:rsidP="00F64964">
      <w:r>
        <w:t>Bremer Bay Mechanical</w:t>
      </w:r>
    </w:p>
    <w:p w14:paraId="5611E56C" w14:textId="77777777" w:rsidR="00F64964" w:rsidRDefault="00F64964" w:rsidP="00F64964">
      <w:r>
        <w:t>Reef Gallery</w:t>
      </w:r>
    </w:p>
    <w:p w14:paraId="079B4EC2" w14:textId="77777777" w:rsidR="00F64964" w:rsidRDefault="00F64964" w:rsidP="00F64964">
      <w:r>
        <w:t>Burgess &amp; Hobbs</w:t>
      </w:r>
    </w:p>
    <w:p w14:paraId="6C2918E1" w14:textId="77777777" w:rsidR="00F64964" w:rsidRDefault="00F64964" w:rsidP="00F64964">
      <w:r>
        <w:t>Bremer Bay Beaches Resort and Tourist Park</w:t>
      </w:r>
    </w:p>
    <w:p w14:paraId="7FAC569C" w14:textId="77777777" w:rsidR="00F64964" w:rsidRDefault="00F64964" w:rsidP="00F64964">
      <w:r>
        <w:t>East Stirling Rural</w:t>
      </w:r>
    </w:p>
    <w:p w14:paraId="1183AE03" w14:textId="77777777" w:rsidR="00F64964" w:rsidRDefault="00F64964" w:rsidP="00F64964">
      <w:r>
        <w:t>Foreman Rural/Homestead Hardware</w:t>
      </w:r>
    </w:p>
    <w:p w14:paraId="03B76F00" w14:textId="77777777" w:rsidR="00F64964" w:rsidRDefault="00F64964" w:rsidP="00F64964">
      <w:r>
        <w:t>Hopetoun Painting Service</w:t>
      </w:r>
    </w:p>
    <w:p w14:paraId="2F2A1889" w14:textId="77777777" w:rsidR="00F64964" w:rsidRDefault="00F64964" w:rsidP="00F64964">
      <w:r>
        <w:t>Great Southern Fuels</w:t>
      </w:r>
    </w:p>
    <w:p w14:paraId="7CFC08D2" w14:textId="77777777" w:rsidR="00F64964" w:rsidRDefault="00F64964" w:rsidP="00F64964">
      <w:r>
        <w:t>M&amp;K Earthmoving</w:t>
      </w:r>
    </w:p>
    <w:p w14:paraId="6BEB644F" w14:textId="77777777" w:rsidR="00F64964" w:rsidRDefault="00F64964" w:rsidP="00F64964">
      <w:r>
        <w:t>S&amp;E Electrical</w:t>
      </w:r>
    </w:p>
    <w:p w14:paraId="40742D00" w14:textId="77777777" w:rsidR="00F64964" w:rsidRDefault="00F64964" w:rsidP="00F64964">
      <w:r>
        <w:t>Bremer Bay General Store</w:t>
      </w:r>
    </w:p>
    <w:p w14:paraId="43EF2E0B" w14:textId="77777777" w:rsidR="00F64964" w:rsidRDefault="00F64964" w:rsidP="00F64964">
      <w:r>
        <w:t>Albany Prestige Realty</w:t>
      </w:r>
    </w:p>
    <w:p w14:paraId="7A941361" w14:textId="2000A55C" w:rsidR="00F64964" w:rsidRDefault="00F64964" w:rsidP="00F64964"/>
    <w:sectPr w:rsidR="00F64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64"/>
    <w:rsid w:val="00F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96E4"/>
  <w15:chartTrackingRefBased/>
  <w15:docId w15:val="{CD6F7A11-CB25-4452-B03A-8B184DED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Bean</dc:creator>
  <cp:keywords/>
  <dc:description/>
  <cp:lastModifiedBy>Jacqui Bean</cp:lastModifiedBy>
  <cp:revision>1</cp:revision>
  <dcterms:created xsi:type="dcterms:W3CDTF">2024-03-10T02:25:00Z</dcterms:created>
  <dcterms:modified xsi:type="dcterms:W3CDTF">2024-03-10T02:26:00Z</dcterms:modified>
</cp:coreProperties>
</file>